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0AAC" w14:textId="77777777" w:rsidR="003335A0" w:rsidRPr="004C1901" w:rsidRDefault="003335A0" w:rsidP="003335A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04040" w:themeColor="text1" w:themeTint="BF"/>
          <w:sz w:val="22"/>
          <w:szCs w:val="22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Met vriendelijke groet,</w:t>
      </w:r>
    </w:p>
    <w:p w14:paraId="42E82D92" w14:textId="77777777" w:rsidR="003335A0" w:rsidRPr="004C1901" w:rsidRDefault="003335A0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</w:p>
    <w:p w14:paraId="6028FFA5" w14:textId="259C6615" w:rsidR="003335A0" w:rsidRPr="004C1901" w:rsidRDefault="004C1901" w:rsidP="003335A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04040" w:themeColor="text1" w:themeTint="BF"/>
          <w:sz w:val="22"/>
          <w:szCs w:val="22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Jouw naam</w:t>
      </w:r>
    </w:p>
    <w:p w14:paraId="1FE45355" w14:textId="16C6384E" w:rsidR="003335A0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Jouw functie</w:t>
      </w:r>
    </w:p>
    <w:p w14:paraId="4D6AB884" w14:textId="17CFBAB1" w:rsidR="00D40243" w:rsidRPr="004C1901" w:rsidRDefault="00D40243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r>
        <w:rPr>
          <w:rFonts w:ascii="Trebuchet MS" w:hAnsi="Trebuchet MS" w:cs="Trebuchet MS"/>
          <w:color w:val="404040" w:themeColor="text1" w:themeTint="BF"/>
          <w:sz w:val="22"/>
          <w:szCs w:val="22"/>
        </w:rPr>
        <w:t xml:space="preserve">BIG nummer: </w:t>
      </w:r>
    </w:p>
    <w:p w14:paraId="2FD9EAC3" w14:textId="7FF9D283" w:rsidR="003335A0" w:rsidRPr="004C1901" w:rsidRDefault="003335A0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</w:p>
    <w:p w14:paraId="78B96EF0" w14:textId="36C7876B" w:rsidR="00B37377" w:rsidRPr="004C1901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T: Jouw telefoonnummer</w:t>
      </w:r>
    </w:p>
    <w:p w14:paraId="1FA2D489" w14:textId="3F94B7BF" w:rsidR="004C1901" w:rsidRPr="00D40243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r w:rsidRPr="00D40243">
        <w:rPr>
          <w:rFonts w:ascii="Trebuchet MS" w:hAnsi="Trebuchet MS" w:cs="Trebuchet MS"/>
          <w:color w:val="404040" w:themeColor="text1" w:themeTint="BF"/>
          <w:sz w:val="22"/>
          <w:szCs w:val="22"/>
        </w:rPr>
        <w:t>E: Jouw e-mailadres</w:t>
      </w:r>
    </w:p>
    <w:p w14:paraId="4759FAAB" w14:textId="78645C79" w:rsidR="004C1901" w:rsidRPr="004C1901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  <w:t xml:space="preserve">A: </w:t>
      </w:r>
      <w:proofErr w:type="spellStart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  <w:t>Jouw</w:t>
      </w:r>
      <w:proofErr w:type="spellEnd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  <w:t xml:space="preserve"> </w:t>
      </w:r>
      <w:proofErr w:type="spellStart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  <w:t>bezoekadres</w:t>
      </w:r>
      <w:proofErr w:type="spellEnd"/>
    </w:p>
    <w:p w14:paraId="3D3C949B" w14:textId="581DC185" w:rsidR="004C1901" w:rsidRPr="004C1901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  <w:lang w:val="en-US"/>
        </w:rPr>
      </w:pPr>
    </w:p>
    <w:p w14:paraId="0895E289" w14:textId="3E2393A3" w:rsidR="004C1901" w:rsidRPr="004C1901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 xml:space="preserve">Hier eventueel informatie over </w:t>
      </w:r>
      <w:proofErr w:type="gramStart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jouw</w:t>
      </w:r>
      <w:proofErr w:type="gramEnd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 xml:space="preserve"> aan/afwezigheid</w:t>
      </w:r>
    </w:p>
    <w:p w14:paraId="75E3A67C" w14:textId="4B9EF98C" w:rsidR="004C1901" w:rsidRPr="004C1901" w:rsidRDefault="004C1901" w:rsidP="003335A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404040" w:themeColor="text1" w:themeTint="BF"/>
          <w:sz w:val="22"/>
          <w:szCs w:val="22"/>
        </w:rPr>
      </w:pPr>
      <w:proofErr w:type="spellStart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Bijv</w:t>
      </w:r>
      <w:proofErr w:type="spellEnd"/>
      <w:r w:rsidRPr="004C1901">
        <w:rPr>
          <w:rFonts w:ascii="Trebuchet MS" w:hAnsi="Trebuchet MS" w:cs="Trebuchet MS"/>
          <w:color w:val="404040" w:themeColor="text1" w:themeTint="BF"/>
          <w:sz w:val="22"/>
          <w:szCs w:val="22"/>
        </w:rPr>
        <w:t>: werkdagen: maandag, dinsdag, donderdag en vrijdag</w:t>
      </w:r>
    </w:p>
    <w:p w14:paraId="5A5DFD7B" w14:textId="62D232B8" w:rsidR="004C1901" w:rsidRPr="004C1901" w:rsidRDefault="004C1901" w:rsidP="006C51D5">
      <w:pPr>
        <w:rPr>
          <w:rFonts w:ascii="Trebuchet MS" w:hAnsi="Trebuchet MS" w:cs="Trebuchet MS"/>
          <w:color w:val="6D6D6D"/>
          <w:sz w:val="22"/>
          <w:szCs w:val="22"/>
        </w:rPr>
      </w:pPr>
    </w:p>
    <w:p w14:paraId="07596E2F" w14:textId="6CD03F5D" w:rsidR="004C1901" w:rsidRDefault="004C1901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</w:p>
    <w:p w14:paraId="5D1E3AEA" w14:textId="4AA78E1D" w:rsidR="005A7BAA" w:rsidRPr="004C1901" w:rsidRDefault="005A7BAA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  <w:r>
        <w:rPr>
          <w:rFonts w:ascii="Trebuchet MS" w:eastAsia="Times New Roman" w:hAnsi="Trebuchet MS" w:cs="Times New Roman"/>
          <w:noProof/>
          <w:color w:val="000000"/>
          <w:sz w:val="15"/>
          <w:szCs w:val="15"/>
        </w:rPr>
        <w:drawing>
          <wp:inline distT="0" distB="0" distL="0" distR="0" wp14:anchorId="1903C0E2" wp14:editId="62D3A791">
            <wp:extent cx="3245370" cy="1144435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184" cy="11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4B84" w14:textId="77777777" w:rsidR="004C1901" w:rsidRPr="004C1901" w:rsidRDefault="004C1901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</w:p>
    <w:p w14:paraId="52257C32" w14:textId="77777777" w:rsidR="004C1901" w:rsidRPr="004C1901" w:rsidRDefault="004C1901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</w:p>
    <w:p w14:paraId="29ABA74F" w14:textId="77777777" w:rsidR="004C1901" w:rsidRPr="004C1901" w:rsidRDefault="004C1901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</w:p>
    <w:p w14:paraId="254E0836" w14:textId="77777777" w:rsidR="004C1901" w:rsidRPr="004C1901" w:rsidRDefault="004C1901" w:rsidP="004C1901">
      <w:pPr>
        <w:rPr>
          <w:rFonts w:ascii="Trebuchet MS" w:eastAsia="Times New Roman" w:hAnsi="Trebuchet MS" w:cs="Times New Roman"/>
          <w:color w:val="000000"/>
          <w:sz w:val="15"/>
          <w:szCs w:val="15"/>
        </w:rPr>
      </w:pPr>
    </w:p>
    <w:p w14:paraId="11EDAD1A" w14:textId="3D9DBF9B" w:rsidR="004C1901" w:rsidRPr="004C1901" w:rsidRDefault="004C1901" w:rsidP="004C1901">
      <w:pPr>
        <w:rPr>
          <w:rFonts w:ascii="Times New Roman" w:eastAsia="Times New Roman" w:hAnsi="Times New Roman" w:cs="Times New Roman"/>
        </w:rPr>
      </w:pPr>
      <w:r w:rsidRPr="004C1901">
        <w:rPr>
          <w:rFonts w:ascii="Trebuchet MS" w:eastAsia="Times New Roman" w:hAnsi="Trebuchet MS" w:cs="Times New Roman"/>
          <w:color w:val="000000"/>
          <w:sz w:val="15"/>
          <w:szCs w:val="15"/>
        </w:rPr>
        <w:t>Dit e-mailbericht en enige bijlage is uitsluitend bestemd voor de geadresseerde(n). In dit bericht vervatte opvattingen of meningen zijn die van de schrijver en niet per definitie die van Careyn.</w:t>
      </w:r>
      <w:r w:rsidRPr="004C1901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  <w:r w:rsidRPr="004C1901">
        <w:rPr>
          <w:rFonts w:ascii="Trebuchet MS" w:eastAsia="Times New Roman" w:hAnsi="Trebuchet MS" w:cs="Times New Roman"/>
          <w:color w:val="000000"/>
          <w:sz w:val="15"/>
          <w:szCs w:val="15"/>
        </w:rPr>
        <w:t>Is dit bericht niet voor u bestemd, dan wordt u vriendelijk verzocht dit aan de afzender te melden, het bericht te vernietigen, de inhoud niet te gebruiken en niet onder derden te verspreiden.</w:t>
      </w:r>
      <w:r w:rsidRPr="004C1901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  <w:r w:rsidRPr="004C1901">
        <w:rPr>
          <w:rFonts w:ascii="Trebuchet MS" w:eastAsia="Times New Roman" w:hAnsi="Trebuchet MS" w:cs="Times New Roman"/>
          <w:color w:val="000000"/>
          <w:sz w:val="15"/>
          <w:szCs w:val="15"/>
        </w:rPr>
        <w:t>Careyn is niet verantwoordelijk of aansprakelijk</w:t>
      </w:r>
      <w:r w:rsidRPr="004C1901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  <w:r w:rsidRPr="004C1901">
        <w:rPr>
          <w:rFonts w:ascii="Trebuchet MS" w:eastAsia="Times New Roman" w:hAnsi="Trebuchet MS" w:cs="Times New Roman"/>
          <w:color w:val="000000"/>
          <w:sz w:val="15"/>
          <w:szCs w:val="15"/>
        </w:rPr>
        <w:t>voor het onjuist, onvolledig en/of niet-tijdig versturen en ontvangen van de inhoud van dit bericht of voor eventuele gevolgen hiervan. Careyn is niet aansprakelijk voor virussen in dit e-mailbericht en/of enige bijlage.</w:t>
      </w:r>
      <w:r w:rsidRPr="004C1901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  <w:r w:rsidRPr="004C1901">
        <w:rPr>
          <w:rFonts w:ascii="Trebuchet MS" w:eastAsia="Times New Roman" w:hAnsi="Trebuchet MS" w:cs="Times New Roman"/>
          <w:color w:val="000000"/>
          <w:sz w:val="15"/>
          <w:szCs w:val="15"/>
        </w:rPr>
        <w:t>Voor informatie over Careyn raadpleegt u </w:t>
      </w:r>
      <w:hyperlink r:id="rId6" w:history="1">
        <w:r w:rsidRPr="004C1901">
          <w:rPr>
            <w:rFonts w:ascii="Trebuchet MS" w:eastAsia="Times New Roman" w:hAnsi="Trebuchet MS" w:cs="Times New Roman"/>
            <w:color w:val="800080"/>
            <w:sz w:val="15"/>
            <w:szCs w:val="15"/>
            <w:u w:val="single"/>
          </w:rPr>
          <w:t>www.careyn.nl</w:t>
        </w:r>
      </w:hyperlink>
    </w:p>
    <w:p w14:paraId="492FE676" w14:textId="77777777" w:rsidR="004C1901" w:rsidRPr="00495EB1" w:rsidRDefault="004C1901" w:rsidP="006C51D5">
      <w:pPr>
        <w:rPr>
          <w:sz w:val="22"/>
          <w:szCs w:val="22"/>
        </w:rPr>
      </w:pPr>
    </w:p>
    <w:sectPr w:rsidR="004C1901" w:rsidRPr="00495EB1" w:rsidSect="00235B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A0"/>
    <w:rsid w:val="00057375"/>
    <w:rsid w:val="000736D3"/>
    <w:rsid w:val="00095BD9"/>
    <w:rsid w:val="00235B39"/>
    <w:rsid w:val="002B52AD"/>
    <w:rsid w:val="003335A0"/>
    <w:rsid w:val="003F02E0"/>
    <w:rsid w:val="00495EB1"/>
    <w:rsid w:val="004C1901"/>
    <w:rsid w:val="005A7BAA"/>
    <w:rsid w:val="006C51D5"/>
    <w:rsid w:val="00B37377"/>
    <w:rsid w:val="00BB69BB"/>
    <w:rsid w:val="00D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C5C23"/>
  <w14:defaultImageDpi w14:val="300"/>
  <w15:docId w15:val="{BCDDDB1E-FA1B-B04A-A590-EDC8ED53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35A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5A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4C1901"/>
  </w:style>
  <w:style w:type="character" w:styleId="Hyperlink">
    <w:name w:val="Hyperlink"/>
    <w:basedOn w:val="Standaardalinea-lettertype"/>
    <w:uiPriority w:val="99"/>
    <w:semiHidden/>
    <w:unhideWhenUsed/>
    <w:rsid w:val="004C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ey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BA3B0-53A7-F144-804D-247FE48F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Tiemen Seinstra</dc:creator>
  <cp:keywords/>
  <dc:description/>
  <cp:lastModifiedBy>Michiel Kuijs</cp:lastModifiedBy>
  <cp:revision>3</cp:revision>
  <dcterms:created xsi:type="dcterms:W3CDTF">2021-02-05T12:20:00Z</dcterms:created>
  <dcterms:modified xsi:type="dcterms:W3CDTF">2022-09-06T09:01:00Z</dcterms:modified>
</cp:coreProperties>
</file>